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FBE18B" wp14:paraId="2B0E316A" wp14:textId="582B5CE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u w:val="single"/>
        </w:rPr>
      </w:pPr>
      <w:r w:rsidRPr="1DFBE18B" w:rsidR="342CBFE1">
        <w:rPr>
          <w:b w:val="1"/>
          <w:bCs w:val="1"/>
          <w:u w:val="single"/>
        </w:rPr>
        <w:t>Team Captain Success Strategies</w:t>
      </w:r>
    </w:p>
    <w:p xmlns:wp14="http://schemas.microsoft.com/office/word/2010/wordml" w:rsidP="1DFBE18B" wp14:paraId="2C078E63" wp14:textId="2953EAA9">
      <w:pPr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</w:pPr>
      <w:r w:rsidRPr="1DFBE18B" w:rsidR="5FF25732">
        <w:rPr>
          <w:rFonts w:ascii="Calibri" w:hAnsi="Calibri" w:eastAsia="Calibri" w:cs="Calibri"/>
          <w:b w:val="1"/>
          <w:bCs w:val="1"/>
          <w:sz w:val="22"/>
          <w:szCs w:val="22"/>
          <w:u w:val="single"/>
        </w:rPr>
        <w:t>Set Goals</w:t>
      </w:r>
    </w:p>
    <w:p w:rsidR="5FF25732" w:rsidP="1DFBE18B" w:rsidRDefault="5FF25732" w14:paraId="6FAA50D6" w14:textId="1C1F174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Many people are motivated by having a benchmark to reach. </w:t>
      </w:r>
    </w:p>
    <w:p w:rsidR="5FF25732" w:rsidP="1DFBE18B" w:rsidRDefault="5FF25732" w14:paraId="504EEF5D" w14:textId="5573B2F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Creating excitement by letting your team choose their goals as a group can help everyone feel invested in the process. </w:t>
      </w:r>
      <w:r w:rsidRPr="1DFBE18B" w:rsidR="5FF2573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5FF25732" w:rsidP="1DFBE18B" w:rsidRDefault="5FF25732" w14:paraId="1DE74CB6" w14:textId="6ED6A17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are a couple of different goal options you could work towards.</w:t>
      </w:r>
    </w:p>
    <w:p w:rsidR="5FF25732" w:rsidP="1DFBE18B" w:rsidRDefault="5FF25732" w14:paraId="30E6A85B" w14:textId="6944CE9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Participation Rate – </w:t>
      </w: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Maybe your</w:t>
      </w: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team thinks they can get to 50% or even 100%. </w:t>
      </w:r>
    </w:p>
    <w:p w:rsidR="5FF25732" w:rsidP="1DFBE18B" w:rsidRDefault="5FF25732" w14:paraId="160CEA7D" w14:textId="4FD9C32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FF257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Total Contribution – Many teams have had success by setting a total Giving Goal. </w:t>
      </w:r>
    </w:p>
    <w:p w:rsidR="6951E296" w:rsidP="1DFBE18B" w:rsidRDefault="6951E296" w14:paraId="109BEC01" w14:textId="3DE9B7A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6951E296">
        <w:rPr>
          <w:rFonts w:ascii="Calibri" w:hAnsi="Calibri" w:eastAsia="Calibri" w:cs="Calibri"/>
          <w:noProof w:val="0"/>
          <w:sz w:val="22"/>
          <w:szCs w:val="22"/>
          <w:lang w:val="en-US"/>
        </w:rPr>
        <w:t>Share your momentum</w:t>
      </w:r>
    </w:p>
    <w:p w:rsidR="6951E296" w:rsidP="1DFBE18B" w:rsidRDefault="6951E296" w14:paraId="56EC925A" w14:textId="37145495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6951E296">
        <w:rPr>
          <w:rFonts w:ascii="Calibri" w:hAnsi="Calibri" w:eastAsia="Calibri" w:cs="Calibri"/>
          <w:noProof w:val="0"/>
          <w:sz w:val="22"/>
          <w:szCs w:val="22"/>
          <w:lang w:val="en-US"/>
        </w:rPr>
        <w:t>Create a visual representation in a shared space or digitally for emails</w:t>
      </w:r>
    </w:p>
    <w:p w:rsidR="3F4F9621" w:rsidP="1DFBE18B" w:rsidRDefault="3F4F9621" w14:paraId="61D8D65E" w14:textId="07C8649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3F4F9621">
        <w:rPr>
          <w:rFonts w:ascii="Calibri" w:hAnsi="Calibri" w:eastAsia="Calibri" w:cs="Calibri"/>
          <w:noProof w:val="0"/>
          <w:sz w:val="22"/>
          <w:szCs w:val="22"/>
          <w:lang w:val="en-US"/>
        </w:rPr>
        <w:t>Incentivize</w:t>
      </w:r>
    </w:p>
    <w:p w:rsidR="3BB259A3" w:rsidP="1DFBE18B" w:rsidRDefault="3BB259A3" w14:paraId="6F24DADF" w14:textId="246DF9DE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3BB259A3">
        <w:rPr>
          <w:rFonts w:ascii="Calibri" w:hAnsi="Calibri" w:eastAsia="Calibri" w:cs="Calibri"/>
          <w:noProof w:val="0"/>
          <w:sz w:val="22"/>
          <w:szCs w:val="22"/>
          <w:lang w:val="en-US"/>
        </w:rPr>
        <w:t>Help your college/unit become the United Way Campaign Participation Champions</w:t>
      </w:r>
    </w:p>
    <w:p w:rsidR="3BB259A3" w:rsidP="1DFBE18B" w:rsidRDefault="3BB259A3" w14:paraId="5F6F09A7" w14:textId="68BB702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3BB259A3">
        <w:rPr>
          <w:rFonts w:ascii="Calibri" w:hAnsi="Calibri" w:eastAsia="Calibri" w:cs="Calibri"/>
          <w:noProof w:val="0"/>
          <w:sz w:val="22"/>
          <w:szCs w:val="22"/>
          <w:lang w:val="en-US"/>
        </w:rPr>
        <w:t>Bring in food if goal is reached</w:t>
      </w:r>
    </w:p>
    <w:p w:rsidR="3BB259A3" w:rsidP="1DFBE18B" w:rsidRDefault="3BB259A3" w14:paraId="354240D1" w14:textId="2DA6C56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3BB259A3">
        <w:rPr>
          <w:rFonts w:ascii="Calibri" w:hAnsi="Calibri" w:eastAsia="Calibri" w:cs="Calibri"/>
          <w:noProof w:val="0"/>
          <w:sz w:val="22"/>
          <w:szCs w:val="22"/>
          <w:lang w:val="en-US"/>
        </w:rPr>
        <w:t>Work with leadership in your area to offer office</w:t>
      </w:r>
      <w:r w:rsidRPr="1DFBE18B" w:rsidR="55F167A3">
        <w:rPr>
          <w:rFonts w:ascii="Calibri" w:hAnsi="Calibri" w:eastAsia="Calibri" w:cs="Calibri"/>
          <w:noProof w:val="0"/>
          <w:sz w:val="22"/>
          <w:szCs w:val="22"/>
          <w:lang w:val="en-US"/>
        </w:rPr>
        <w:t>-life incentives</w:t>
      </w:r>
    </w:p>
    <w:p w:rsidR="55F167A3" w:rsidP="1DFBE18B" w:rsidRDefault="55F167A3" w14:paraId="30EBA9C4" w14:textId="61EBEB81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55F167A3">
        <w:rPr>
          <w:rFonts w:ascii="Calibri" w:hAnsi="Calibri" w:eastAsia="Calibri" w:cs="Calibri"/>
          <w:noProof w:val="0"/>
          <w:sz w:val="22"/>
          <w:szCs w:val="22"/>
          <w:lang w:val="en-US"/>
        </w:rPr>
        <w:t>Casual dress day</w:t>
      </w:r>
    </w:p>
    <w:p w:rsidR="55F167A3" w:rsidP="1DFBE18B" w:rsidRDefault="55F167A3" w14:paraId="7D7ABAB4" w14:textId="0A604867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55F167A3">
        <w:rPr>
          <w:rFonts w:ascii="Calibri" w:hAnsi="Calibri" w:eastAsia="Calibri" w:cs="Calibri"/>
          <w:noProof w:val="0"/>
          <w:sz w:val="22"/>
          <w:szCs w:val="22"/>
          <w:lang w:val="en-US"/>
        </w:rPr>
        <w:t>Work from home day</w:t>
      </w:r>
    </w:p>
    <w:p w:rsidR="55F167A3" w:rsidP="1DFBE18B" w:rsidRDefault="55F167A3" w14:paraId="57170B50" w14:textId="365EB550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55F167A3">
        <w:rPr>
          <w:rFonts w:ascii="Calibri" w:hAnsi="Calibri" w:eastAsia="Calibri" w:cs="Calibri"/>
          <w:noProof w:val="0"/>
          <w:sz w:val="22"/>
          <w:szCs w:val="22"/>
          <w:lang w:val="en-US"/>
        </w:rPr>
        <w:t>Catered lunch</w:t>
      </w:r>
    </w:p>
    <w:p w:rsidR="3878C69F" w:rsidP="1DFBE18B" w:rsidRDefault="3878C69F" w14:paraId="15F33E29" w14:textId="7E9BF8D0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Tips for Making “The Ask”</w:t>
      </w:r>
    </w:p>
    <w:p w:rsidR="3878C69F" w:rsidP="1DFBE18B" w:rsidRDefault="3878C69F" w14:paraId="7D318903" w14:textId="0D0E3D3B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Direct – Ask for specific amounts. </w:t>
      </w:r>
    </w:p>
    <w:p w:rsidR="3878C69F" w:rsidP="1DFBE18B" w:rsidRDefault="3878C69F" w14:paraId="33B84824" w14:textId="1303761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Pull at the Heartstrings</w:t>
      </w:r>
    </w:p>
    <w:p w:rsidR="3878C69F" w:rsidP="1DFBE18B" w:rsidRDefault="3878C69F" w14:paraId="1AD1E64D" w14:textId="27070D20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personal stories of the impact these programs have made 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lives of yourself or people you know, share them! </w:t>
      </w:r>
    </w:p>
    <w:p w:rsidR="0528118E" w:rsidP="1DFBE18B" w:rsidRDefault="0528118E" w14:paraId="7B29829A" w14:textId="3B7CC464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05281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will share some as we get them too</w:t>
      </w:r>
    </w:p>
    <w:p w:rsidR="0528118E" w:rsidP="1DFBE18B" w:rsidRDefault="0528118E" w14:paraId="2FC762BB" w14:textId="172D0B87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0528118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1DFBE18B" w:rsidR="0528118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share the names</w:t>
      </w:r>
      <w:r w:rsidRPr="1DFBE18B" w:rsidR="052811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attached to the stories unless they have given you permission</w:t>
      </w:r>
    </w:p>
    <w:p w:rsidR="3878C69F" w:rsidP="1DFBE18B" w:rsidRDefault="3878C69F" w14:paraId="46D7EBCC" w14:textId="66F5AF0B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Relatable – Many of your team members will have children or family members that could 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from programs like these, or at least interact with people in their daily lives who could.</w:t>
      </w:r>
    </w:p>
    <w:p w:rsidR="3878C69F" w:rsidP="1DFBE18B" w:rsidRDefault="3878C69F" w14:paraId="3506D53E" w14:textId="6D58FC33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Appeal to your department’s passions and interests in your emails. </w:t>
      </w:r>
    </w:p>
    <w:p w:rsidR="3878C69F" w:rsidP="1DFBE18B" w:rsidRDefault="3878C69F" w14:paraId="245FF824" w14:textId="53846FB2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example, the Psychology team was inspired by the psychological impact that poverty and crisis have on the minds of young children. </w:t>
      </w:r>
    </w:p>
    <w:p w:rsidR="3878C69F" w:rsidP="1DFBE18B" w:rsidRDefault="3878C69F" w14:paraId="444F368F" w14:textId="1458AFF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Logical – </w:t>
      </w:r>
      <w:r w:rsidRPr="1DFBE18B" w:rsidR="3503EF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 and real-life applications of concepts </w:t>
      </w:r>
      <w:r w:rsidRPr="1DFBE18B" w:rsidR="390A35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speak to our academic population</w:t>
      </w:r>
    </w:p>
    <w:p w:rsidR="3878C69F" w:rsidP="1DFBE18B" w:rsidRDefault="3878C69F" w14:paraId="26F66EAD" w14:textId="7BFF1D06">
      <w:pPr>
        <w:spacing w:after="160" w:line="259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number one 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why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people 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give is because they are not asked. It is easy to do and there are a few 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different ways</w:t>
      </w:r>
      <w:r w:rsidRPr="1DFBE18B" w:rsidR="3878C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go about it.</w:t>
      </w:r>
    </w:p>
    <w:p w:rsidR="5412781E" w:rsidP="1DFBE18B" w:rsidRDefault="5412781E" w14:paraId="0C58040E" w14:textId="736BD1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Group Ask</w:t>
      </w: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A successful way to ask employees to contribute is through a group presentation. Bring your team together to view the United Way campaign video, receive United Way literature, and have fun! </w:t>
      </w:r>
    </w:p>
    <w:p w:rsidR="5412781E" w:rsidP="1DFBE18B" w:rsidRDefault="5412781E" w14:paraId="53A198D6" w14:textId="2AFE5759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enables a consistent United Way message to be presented to all employees and saves you and your team time. It is flexible and can be adapted to your needs. </w:t>
      </w:r>
    </w:p>
    <w:p w:rsidR="5412781E" w:rsidP="1DFBE18B" w:rsidRDefault="5412781E" w14:paraId="659258E8" w14:textId="28B4CB45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your team consists of various different offices or departments, it may be more efficient to do multiple smaller meetings rather than one large one.</w:t>
      </w: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412781E" w:rsidP="1DFBE18B" w:rsidRDefault="5412781E" w14:paraId="43D66DAA" w14:textId="66084C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One-On-One Ask</w:t>
      </w: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Provide a more personal approach through one-on-one discussions. Peer-to-peer conversations often result in greater participation rates. </w:t>
      </w:r>
    </w:p>
    <w:p w:rsidR="5412781E" w:rsidP="1DFBE18B" w:rsidRDefault="5412781E" w14:paraId="4D411090" w14:textId="3ECD6D76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approach allows contributors time to ask questions and hear first-hand about community needs and the services that are available. </w:t>
      </w:r>
    </w:p>
    <w:p w:rsidR="5412781E" w:rsidP="1DFBE18B" w:rsidRDefault="5412781E" w14:paraId="72E16317" w14:textId="6ED12B42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Benefits of this method include the ability to tailor the United Way message to </w:t>
      </w: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each individual</w:t>
      </w: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opportunity to give the</w:t>
      </w:r>
      <w:r w:rsidRPr="1DFBE18B" w:rsidR="259463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 </w:t>
      </w:r>
      <w:r w:rsidRPr="1DFBE18B" w:rsidR="541278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facts about United Way, and a way to encourage previously non-participating employees to contribute.</w:t>
      </w:r>
    </w:p>
    <w:p w:rsidR="75833CCB" w:rsidP="1DFBE18B" w:rsidRDefault="75833CCB" w14:paraId="0C3EF8C7" w14:textId="1F4A2D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Team Fundraiser Ideas</w:t>
      </w:r>
    </w:p>
    <w:p w:rsidR="75833CCB" w:rsidP="1DFBE18B" w:rsidRDefault="75833CCB" w14:paraId="13D1B677" w14:textId="008411C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While we are not allowed to do raffles, </w:t>
      </w:r>
      <w:r w:rsidRPr="1DFBE18B" w:rsidR="75833CC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sell 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homemade food, or play “games of chance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”,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there are still lots of ways to put the fun in 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FUNdraising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!</w:t>
      </w:r>
    </w:p>
    <w:p w:rsidR="75833CCB" w:rsidP="1DFBE18B" w:rsidRDefault="75833CCB" w14:paraId="6B58B5B5" w14:textId="61CE5B3C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*Please Note! Donor names of ALL fundraiser participants are </w:t>
      </w: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required</w:t>
      </w: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for our participation </w:t>
      </w: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goals!*</w:t>
      </w:r>
    </w:p>
    <w:p w:rsidR="75833CCB" w:rsidP="1DFBE18B" w:rsidRDefault="75833CCB" w14:paraId="522B13C9" w14:textId="143668C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Ways to Participate</w:t>
      </w:r>
    </w:p>
    <w:p w:rsidR="75833CCB" w:rsidP="1DFBE18B" w:rsidRDefault="75833CCB" w14:paraId="79074325" w14:textId="2B205369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Specific Amount – For example: Anyone who wants to 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to donate $x at the time of the fundraiser. </w:t>
      </w:r>
    </w:p>
    <w:p w:rsidR="75833CCB" w:rsidP="1DFBE18B" w:rsidRDefault="75833CCB" w14:paraId="06C90873" w14:textId="52C34C58">
      <w:pPr>
        <w:pStyle w:val="ListParagraph"/>
        <w:numPr>
          <w:ilvl w:val="0"/>
          <w:numId w:val="1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Donation – Pick a date right before your fundraiser and make sure everyone on your team knows they need to make any size of donation in some format by that date. Then I can provide you with a list of all the donors on your team who are eligible to 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morning of your fundraiser. </w:t>
      </w:r>
    </w:p>
    <w:p w:rsidR="75833CCB" w:rsidP="1DFBE18B" w:rsidRDefault="75833CCB" w14:paraId="76B2E15E" w14:textId="2EDB3D95">
      <w:pPr>
        <w:pStyle w:val="ListParagraph"/>
        <w:numPr>
          <w:ilvl w:val="1"/>
          <w:numId w:val="1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make sure to make this request at least 2 weeks prior to the date you will need the donor list, so I can have it on my calendar to send you the info. </w:t>
      </w:r>
    </w:p>
    <w:p w:rsidR="75833CCB" w:rsidP="160A15B6" w:rsidRDefault="75833CCB" w14:paraId="016283A7" w14:textId="0C3B15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160A15B6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single"/>
          <w:lang w:val="en-US"/>
        </w:rPr>
        <w:t>Cash Fundraiser Procedure</w:t>
      </w:r>
    </w:p>
    <w:p w:rsidR="75833CCB" w:rsidP="1DFBE18B" w:rsidRDefault="75833CCB" w14:paraId="307184D6" w14:textId="05CAC1F0">
      <w:pPr>
        <w:pStyle w:val="ListParagraph"/>
        <w:numPr>
          <w:ilvl w:val="0"/>
          <w:numId w:val="1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When you host a fundraiser with cash involved, we now have a</w:t>
      </w:r>
      <w:r w:rsidRPr="1DFBE18B" w:rsidR="75833C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 xml:space="preserve"> Cash Fundraiser Reporting Form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 xml:space="preserve"> to make transferring those funds more secure and provide better documentation of each step</w:t>
      </w:r>
    </w:p>
    <w:p w:rsidR="75833CCB" w:rsidP="1DFBE18B" w:rsidRDefault="75833CCB" w14:paraId="76E59B5B" w14:textId="347DAF1A">
      <w:pPr>
        <w:pStyle w:val="ListParagraph"/>
        <w:numPr>
          <w:ilvl w:val="0"/>
          <w:numId w:val="1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 xml:space="preserve">You will be asked to fill out the fundraiser event title, date, 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participating</w:t>
      </w: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 xml:space="preserve"> teams, coordinating Team Captains, and a breakdown of the number of bills and coins making up the total donation</w:t>
      </w:r>
    </w:p>
    <w:p w:rsidR="75833CCB" w:rsidP="1DFBE18B" w:rsidRDefault="75833CCB" w14:paraId="1003F017" w14:textId="52215FCC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1DFBE18B" w:rsidR="75833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single"/>
          <w:lang w:val="en-US"/>
        </w:rPr>
        <w:t>You and the person who accepts your donation in our office will both sign this form</w:t>
      </w:r>
    </w:p>
    <w:p w:rsidR="2599A411" w:rsidP="1DFBE18B" w:rsidRDefault="2599A411" w14:paraId="12EDA9EA" w14:textId="2CF9B77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Text to 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Donate 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We can set up a unique Text to Donate keyword for your team, fundraiser, or event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!  </w:t>
      </w:r>
    </w:p>
    <w:p w:rsidR="2599A411" w:rsidP="1DFBE18B" w:rsidRDefault="2599A411" w14:paraId="297390E9" w14:textId="0EE7B239">
      <w:pPr>
        <w:pStyle w:val="ListParagraph"/>
        <w:numPr>
          <w:ilvl w:val="0"/>
          <w:numId w:val="2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Simply email Bianca Sulanke at </w:t>
      </w:r>
      <w:hyperlink r:id="Rd67002841adc4a1a">
        <w:r w:rsidRPr="1DFBE18B" w:rsidR="2599A4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besulanke@bsu.edu</w:t>
        </w:r>
      </w:hyperlink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hyperlink r:id="Rfb555d94149b436b">
        <w:r w:rsidRPr="1DFBE18B" w:rsidR="2599A4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cshendershot@heartofindiana.org</w:t>
        </w:r>
      </w:hyperlink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the details of your event </w:t>
      </w:r>
      <w:r w:rsidRPr="1DFBE18B" w:rsidR="2599A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at least two weeks before it occurs. </w:t>
      </w:r>
    </w:p>
    <w:p w:rsidR="2599A411" w:rsidP="1DFBE18B" w:rsidRDefault="2599A411" w14:paraId="7E0B8438" w14:textId="1D197577">
      <w:pPr>
        <w:pStyle w:val="ListParagraph"/>
        <w:numPr>
          <w:ilvl w:val="0"/>
          <w:numId w:val="2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C.S. will work with you to help create a unique keyword for your event. </w:t>
      </w:r>
    </w:p>
    <w:p w:rsidR="2599A411" w:rsidP="1DFBE18B" w:rsidRDefault="2599A411" w14:paraId="306CB785" w14:textId="74ED46D3">
      <w:pPr>
        <w:pStyle w:val="ListParagraph"/>
        <w:numPr>
          <w:ilvl w:val="0"/>
          <w:numId w:val="2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Payroll deduction is </w:t>
      </w:r>
      <w:r w:rsidRPr="1DFBE18B" w:rsidR="2599A4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not an option 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through 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GiveSmart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Make sure to offer the E-pledge link or paper pledge form for anyone who wants to make a payroll donation at this time.</w:t>
      </w: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2599A411" w:rsidP="1DFBE18B" w:rsidRDefault="2599A411" w14:paraId="076F3139" w14:textId="66EEBB32">
      <w:pPr>
        <w:pStyle w:val="ListParagraph"/>
        <w:numPr>
          <w:ilvl w:val="0"/>
          <w:numId w:val="2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FBE18B" w:rsidR="2599A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Once your event is over, C.S. will send a report of everyone who donated with your unique keyword, and I will send you the total collected during your fundraiser, as well as an update of your team’s participation rate.</w:t>
      </w:r>
    </w:p>
    <w:p w:rsidR="1DFBE18B" w:rsidP="160A15B6" w:rsidRDefault="1DFBE18B" w14:paraId="12CA7F44" w14:textId="600F106A">
      <w:pPr>
        <w:pStyle w:val="ListParagraph"/>
        <w:numPr>
          <w:ilvl w:val="0"/>
          <w:numId w:val="20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60A15B6" w:rsidR="3D972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Can use credit/debit, </w:t>
      </w:r>
      <w:r w:rsidRPr="160A15B6" w:rsidR="3D972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GooglePay</w:t>
      </w:r>
      <w:r w:rsidRPr="160A15B6" w:rsidR="3D972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PayPal, or </w:t>
      </w:r>
      <w:r w:rsidRPr="160A15B6" w:rsidR="3D972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ApplePay</w:t>
      </w:r>
      <w:r w:rsidRPr="160A15B6" w:rsidR="3D972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as well as Bill Me Later and recurring payment options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59ede2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9d551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86221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39289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29f72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c6f5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04878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1c79b3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af251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7e0d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3a7b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e10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d571c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2b98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ffa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c5f7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da2b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429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3ec2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b01a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13b6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3be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d22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57EA97"/>
    <w:rsid w:val="028CFCAA"/>
    <w:rsid w:val="0528118E"/>
    <w:rsid w:val="1391D5D8"/>
    <w:rsid w:val="160A15B6"/>
    <w:rsid w:val="167441EA"/>
    <w:rsid w:val="1CEA7C2F"/>
    <w:rsid w:val="1DFBE18B"/>
    <w:rsid w:val="1ECF7CD0"/>
    <w:rsid w:val="215B4624"/>
    <w:rsid w:val="25946303"/>
    <w:rsid w:val="2599A411"/>
    <w:rsid w:val="2657EA97"/>
    <w:rsid w:val="26BE607C"/>
    <w:rsid w:val="342CBFE1"/>
    <w:rsid w:val="3503EF5A"/>
    <w:rsid w:val="3878C69F"/>
    <w:rsid w:val="390A3540"/>
    <w:rsid w:val="3BA48C30"/>
    <w:rsid w:val="3BB259A3"/>
    <w:rsid w:val="3C54AB88"/>
    <w:rsid w:val="3D9729E2"/>
    <w:rsid w:val="3F4F9621"/>
    <w:rsid w:val="4BBCEA80"/>
    <w:rsid w:val="4BE9F5D3"/>
    <w:rsid w:val="5012A185"/>
    <w:rsid w:val="5412781E"/>
    <w:rsid w:val="55F167A3"/>
    <w:rsid w:val="5FF25732"/>
    <w:rsid w:val="645716BA"/>
    <w:rsid w:val="651F4191"/>
    <w:rsid w:val="6951E296"/>
    <w:rsid w:val="6F41CDB9"/>
    <w:rsid w:val="758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EA97"/>
  <w15:chartTrackingRefBased/>
  <w15:docId w15:val="{9D5E7CC5-94EB-4D5C-8CBE-36565E09D3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esulanke@bsu.edu" TargetMode="External" Id="Rd67002841adc4a1a" /><Relationship Type="http://schemas.openxmlformats.org/officeDocument/2006/relationships/hyperlink" Target="mailto:cshendershot@heartofindiana.org" TargetMode="External" Id="Rfb555d94149b436b" /><Relationship Type="http://schemas.openxmlformats.org/officeDocument/2006/relationships/numbering" Target="numbering.xml" Id="Rc9e62840406842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2024-09-10T17:26:30.4963234Z</dcterms:created>
  <dcterms:modified xsi:type="dcterms:W3CDTF">2025-08-28T13:49:24.1038289Z</dcterms:modified>
  <dc:creator>Sulanke, Bianca</dc:creator>
  <lastModifiedBy>Sulanke, Bianca</lastModifiedBy>
</coreProperties>
</file>